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C04EC" w14:textId="296347D9" w:rsidR="00444966" w:rsidRDefault="00444966">
      <w:r>
        <w:t>Why Elon Musk is Wrong About the “Population Collapse” Problem</w:t>
      </w:r>
    </w:p>
    <w:p w14:paraId="1225AECC" w14:textId="77777777" w:rsidR="00444966" w:rsidRDefault="00444966"/>
    <w:p w14:paraId="4AAF9283" w14:textId="77777777" w:rsidR="00444966" w:rsidRDefault="00444966">
      <w:r>
        <w:t>Elon Musk has repeatedly warned that low birth rates in many developed countries pose a major threat to human civilization. He argues that a shrinking population will lead to economic decline, labor shortages, and reduced innovation, ultimately making it harder for humanity to sustain itself and expand into space. However, his concerns may be exaggerated, as decreasing population growth is not necessarily a crisis. In fact, it can offer several advantages. This essay explains why Musk’s fears are misguided and why declining populations—especially in countries like Japan—should not be seen as a catastrophe.</w:t>
      </w:r>
    </w:p>
    <w:p w14:paraId="4C949397" w14:textId="77777777" w:rsidR="00444966" w:rsidRDefault="00444966"/>
    <w:p w14:paraId="7AEEE630" w14:textId="77777777" w:rsidR="00444966" w:rsidRDefault="00444966">
      <w:r>
        <w:t>Historical Perspective: The World Thrived With a Smaller Population</w:t>
      </w:r>
    </w:p>
    <w:p w14:paraId="3A01B394" w14:textId="77777777" w:rsidR="00444966" w:rsidRDefault="00444966"/>
    <w:p w14:paraId="6E52FD12" w14:textId="7816529F" w:rsidR="00444966" w:rsidRDefault="00444966">
      <w:r>
        <w:t>One of the biggest flaws in Musk’s argument is that human civilization has thrived with much smaller populations in the past. Today, the global population is over 8 billion, but in 1900, it was only 1.6 billion. In 1800, it was about 1 billion, and before the Industrial Revolution, global populations were even smaller. Despite having far fewer people, humanity was still able to make incredible advancements in science, technology, and philosophy.</w:t>
      </w:r>
    </w:p>
    <w:p w14:paraId="00C3803F" w14:textId="77777777" w:rsidR="00444966" w:rsidRDefault="00444966"/>
    <w:p w14:paraId="671BA928" w14:textId="5FEC6A60" w:rsidR="00444966" w:rsidRDefault="00444966">
      <w:r>
        <w:t>For example, the Scientific Revolution and the Enlightenment, which laid the foundation for modern civilization, occurred when the global population was just a fraction of what it Is today. The Industrial Revolution transformed economies with far fewer workers than modern societies have. These historical examples show that progress and innovation do not depend solely on population size but rather on education, resource management, and technological development.</w:t>
      </w:r>
    </w:p>
    <w:p w14:paraId="2B354D2F" w14:textId="77777777" w:rsidR="00444966" w:rsidRDefault="00444966"/>
    <w:p w14:paraId="36DEC75C" w14:textId="77777777" w:rsidR="00444966" w:rsidRDefault="00444966">
      <w:r>
        <w:t>Population Growth Is Easier to Increase Than Decrease</w:t>
      </w:r>
    </w:p>
    <w:p w14:paraId="1B92F29C" w14:textId="77777777" w:rsidR="00444966" w:rsidRDefault="00444966"/>
    <w:p w14:paraId="6F720A82" w14:textId="77777777" w:rsidR="00444966" w:rsidRDefault="00444966">
      <w:r>
        <w:t>Another reason why Musk’s fears are unfounded is that increasing population growth is much easier than reducing it. Governments can implement policies to encourage higher birth rates, such as tax incentives, childcare subsidies, paid parental leave, and better work-life balance initiatives. Countries like France and Sweden have successfully stabilized their populations through such policies.</w:t>
      </w:r>
    </w:p>
    <w:p w14:paraId="050A1424" w14:textId="77777777" w:rsidR="00444966" w:rsidRDefault="00444966"/>
    <w:p w14:paraId="6EB366BE" w14:textId="77777777" w:rsidR="00444966" w:rsidRDefault="00444966">
      <w:r>
        <w:t>On the other hand, reducing population growth is far more challenging. Many countries struggling with overpopulation face difficulties in controlling birth rates due to social, religious, and cultural factors. If the world were facing a true population shortage, reversing the trend would be much easier than solving the problems of overpopulation.</w:t>
      </w:r>
    </w:p>
    <w:p w14:paraId="737973AB" w14:textId="77777777" w:rsidR="00444966" w:rsidRDefault="00444966"/>
    <w:p w14:paraId="15574F80" w14:textId="77777777" w:rsidR="00444966" w:rsidRDefault="00444966">
      <w:r>
        <w:t>Japan as a Case Study: A Population Decline That Isn’t a Crisis</w:t>
      </w:r>
    </w:p>
    <w:p w14:paraId="51919606" w14:textId="77777777" w:rsidR="00444966" w:rsidRDefault="00444966"/>
    <w:p w14:paraId="59354AAE" w14:textId="77777777" w:rsidR="00444966" w:rsidRDefault="00444966">
      <w:r>
        <w:t>Japan, a country Musk frequently references in his concerns, currently has a population of 123 million. Even if its population were to shrink by 50 million over the next century, it would still have a sizable number of people. Rather than being a crisis, a declining population in Japan could bring several benefits:</w:t>
      </w:r>
    </w:p>
    <w:p w14:paraId="6C7EE1A1" w14:textId="77777777" w:rsidR="00444966" w:rsidRDefault="00444966"/>
    <w:p w14:paraId="5AA2D752" w14:textId="0BB9C0BE" w:rsidR="00444966" w:rsidRDefault="00444966" w:rsidP="00444966">
      <w:pPr>
        <w:pStyle w:val="ListParagraph"/>
        <w:numPr>
          <w:ilvl w:val="0"/>
          <w:numId w:val="1"/>
        </w:numPr>
      </w:pPr>
      <w:r>
        <w:t>Less Resource Strain – A smaller population means lower demand for food, water, energy, and housing, reducing environmental degradation and making sustainability easier.</w:t>
      </w:r>
    </w:p>
    <w:p w14:paraId="342B4BF7" w14:textId="77777777" w:rsidR="00444966" w:rsidRDefault="00444966"/>
    <w:p w14:paraId="7C0E2123" w14:textId="77777777" w:rsidR="00444966" w:rsidRDefault="00444966"/>
    <w:p w14:paraId="451A36D2" w14:textId="21B0E79C" w:rsidR="00444966" w:rsidRDefault="00444966" w:rsidP="00444966">
      <w:pPr>
        <w:pStyle w:val="ListParagraph"/>
        <w:numPr>
          <w:ilvl w:val="0"/>
          <w:numId w:val="1"/>
        </w:numPr>
      </w:pPr>
      <w:r>
        <w:t>Higher Quality of Life – With fewer people, wages could increase, housing could become more affordable, and infrastructure could be better maintained, improving overall living standards.</w:t>
      </w:r>
    </w:p>
    <w:p w14:paraId="19B600EA" w14:textId="77777777" w:rsidR="00444966" w:rsidRDefault="00444966"/>
    <w:p w14:paraId="764DD6B0" w14:textId="77777777" w:rsidR="00444966" w:rsidRDefault="00444966"/>
    <w:p w14:paraId="23321B4B" w14:textId="762FFA86" w:rsidR="00444966" w:rsidRDefault="00444966" w:rsidP="00444966">
      <w:pPr>
        <w:pStyle w:val="ListParagraph"/>
        <w:numPr>
          <w:ilvl w:val="0"/>
          <w:numId w:val="1"/>
        </w:numPr>
      </w:pPr>
      <w:r>
        <w:t>Automation and AI Can Offset Labor Shortages – Japan is already a global leader in robotics and AI, which can replace human labor in many industries, reducing the need for a larger workforce.</w:t>
      </w:r>
    </w:p>
    <w:p w14:paraId="544DE1BD" w14:textId="77777777" w:rsidR="00444966" w:rsidRDefault="00444966"/>
    <w:p w14:paraId="4AD9F32A" w14:textId="77777777" w:rsidR="00444966" w:rsidRDefault="00444966"/>
    <w:p w14:paraId="2652747E" w14:textId="2860856F" w:rsidR="00444966" w:rsidRDefault="00444966" w:rsidP="00444966">
      <w:pPr>
        <w:pStyle w:val="ListParagraph"/>
        <w:numPr>
          <w:ilvl w:val="0"/>
          <w:numId w:val="1"/>
        </w:numPr>
      </w:pPr>
      <w:r>
        <w:t>Aging Population Can Be Managed – Instead of increasing birth rates, Japan could reform pension systems, improve healthcare efficiency, and encourage older adults to remain active in the workforce for longer.</w:t>
      </w:r>
    </w:p>
    <w:p w14:paraId="444BBE45" w14:textId="77777777" w:rsidR="00444966" w:rsidRDefault="00444966"/>
    <w:p w14:paraId="28CF3542" w14:textId="77777777" w:rsidR="00444966" w:rsidRDefault="00444966"/>
    <w:p w14:paraId="303AF6CD" w14:textId="763C9852" w:rsidR="00444966" w:rsidRDefault="00444966" w:rsidP="00444966">
      <w:pPr>
        <w:pStyle w:val="ListParagraph"/>
        <w:numPr>
          <w:ilvl w:val="0"/>
          <w:numId w:val="1"/>
        </w:numPr>
      </w:pPr>
      <w:r>
        <w:t>Sustainability Over Infinite Growth – Economic systems do not need infinite population growth to thrive. Japan could transition to a steady-state economy, focusing on efficiency, sustainability, and technological advancements rather than sheer population numbers.</w:t>
      </w:r>
    </w:p>
    <w:p w14:paraId="611AD76F" w14:textId="77777777" w:rsidR="00444966" w:rsidRDefault="00444966"/>
    <w:p w14:paraId="5DC7A9AB" w14:textId="77777777" w:rsidR="00444966" w:rsidRDefault="00444966"/>
    <w:p w14:paraId="4FC4F7FC" w14:textId="77777777" w:rsidR="00444966" w:rsidRDefault="00444966"/>
    <w:p w14:paraId="526A69D8" w14:textId="77777777" w:rsidR="00444966" w:rsidRDefault="00444966">
      <w:r>
        <w:t>Why Overpopulation Is a Bigger Concern</w:t>
      </w:r>
    </w:p>
    <w:p w14:paraId="576B6181" w14:textId="77777777" w:rsidR="00444966" w:rsidRDefault="00444966"/>
    <w:p w14:paraId="4D886A21" w14:textId="77777777" w:rsidR="00444966" w:rsidRDefault="00444966">
      <w:r>
        <w:t>Musk’s argument also ignores the fact that overpopulation remains a major global issue. Many developing countries still face problems such as food shortages, environmental destruction, and inadequate infrastructure due to excessive population growth. A controlled population decline could actually help balance the world’s resources, rather than being seen as a threat.</w:t>
      </w:r>
    </w:p>
    <w:p w14:paraId="055C4CC8" w14:textId="77777777" w:rsidR="00444966" w:rsidRDefault="00444966"/>
    <w:p w14:paraId="40FA5180" w14:textId="77777777" w:rsidR="00444966" w:rsidRDefault="00444966">
      <w:r>
        <w:t>Furthermore, countries experiencing population decline can use immigration to stabilize their workforce. Many developed nations already rely on skilled immigrants to fill labor shortages, making the argument for forced population growth even weaker.</w:t>
      </w:r>
    </w:p>
    <w:p w14:paraId="5E1561DB" w14:textId="77777777" w:rsidR="00444966" w:rsidRDefault="00444966"/>
    <w:p w14:paraId="7557FDE6" w14:textId="77777777" w:rsidR="00444966" w:rsidRDefault="00444966">
      <w:r>
        <w:t>Conclusion: Adaptation, Not Fear, Is the Key</w:t>
      </w:r>
    </w:p>
    <w:p w14:paraId="4BB45D9C" w14:textId="77777777" w:rsidR="00444966" w:rsidRDefault="00444966"/>
    <w:p w14:paraId="617809A7" w14:textId="77777777" w:rsidR="00444966" w:rsidRDefault="00444966">
      <w:r>
        <w:t>Elon Musk’s fears about population decline are exaggerated because societies can adapt to demographic changes rather than blindly push for higher birth rates. History shows that humanity has thrived even with much smaller populations. Japan and other nations with low birth rates can maintain strong economies and high living standards by embracing automation, improving social policies, and shifting away from the outdated idea that economic growth depends solely on population size. Rather than fearing population decline, we should focus on building sustainable, balanced societies that thrive with fewer people.</w:t>
      </w:r>
    </w:p>
    <w:p w14:paraId="55173FA8" w14:textId="77777777" w:rsidR="00444966" w:rsidRDefault="00444966"/>
    <w:p w14:paraId="77F1F0C3" w14:textId="614F00A4" w:rsidR="00444966" w:rsidRDefault="00444966"/>
    <w:p w14:paraId="17AE55CA" w14:textId="77777777" w:rsidR="00444966" w:rsidRDefault="00444966"/>
    <w:p w14:paraId="6E0033B4" w14:textId="77777777" w:rsidR="00444966" w:rsidRDefault="00444966"/>
    <w:p w14:paraId="0237B743" w14:textId="77777777" w:rsidR="00444966" w:rsidRDefault="00444966"/>
    <w:sectPr w:rsidR="004449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D7C0A"/>
    <w:multiLevelType w:val="hybridMultilevel"/>
    <w:tmpl w:val="6E60FA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00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66"/>
    <w:rsid w:val="00444966"/>
    <w:rsid w:val="008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78AB33"/>
  <w15:chartTrackingRefBased/>
  <w15:docId w15:val="{263A7E12-375C-1B47-B9F7-B6AB7ECB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9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9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9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9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9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9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966"/>
    <w:rPr>
      <w:rFonts w:eastAsiaTheme="majorEastAsia" w:cstheme="majorBidi"/>
      <w:color w:val="272727" w:themeColor="text1" w:themeTint="D8"/>
    </w:rPr>
  </w:style>
  <w:style w:type="paragraph" w:styleId="Title">
    <w:name w:val="Title"/>
    <w:basedOn w:val="Normal"/>
    <w:next w:val="Normal"/>
    <w:link w:val="TitleChar"/>
    <w:uiPriority w:val="10"/>
    <w:qFormat/>
    <w:rsid w:val="00444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966"/>
    <w:pPr>
      <w:spacing w:before="160"/>
      <w:jc w:val="center"/>
    </w:pPr>
    <w:rPr>
      <w:i/>
      <w:iCs/>
      <w:color w:val="404040" w:themeColor="text1" w:themeTint="BF"/>
    </w:rPr>
  </w:style>
  <w:style w:type="character" w:customStyle="1" w:styleId="QuoteChar">
    <w:name w:val="Quote Char"/>
    <w:basedOn w:val="DefaultParagraphFont"/>
    <w:link w:val="Quote"/>
    <w:uiPriority w:val="29"/>
    <w:rsid w:val="00444966"/>
    <w:rPr>
      <w:i/>
      <w:iCs/>
      <w:color w:val="404040" w:themeColor="text1" w:themeTint="BF"/>
    </w:rPr>
  </w:style>
  <w:style w:type="paragraph" w:styleId="ListParagraph">
    <w:name w:val="List Paragraph"/>
    <w:basedOn w:val="Normal"/>
    <w:uiPriority w:val="34"/>
    <w:qFormat/>
    <w:rsid w:val="00444966"/>
    <w:pPr>
      <w:ind w:left="720"/>
      <w:contextualSpacing/>
    </w:pPr>
  </w:style>
  <w:style w:type="character" w:styleId="IntenseEmphasis">
    <w:name w:val="Intense Emphasis"/>
    <w:basedOn w:val="DefaultParagraphFont"/>
    <w:uiPriority w:val="21"/>
    <w:qFormat/>
    <w:rsid w:val="00444966"/>
    <w:rPr>
      <w:i/>
      <w:iCs/>
      <w:color w:val="0F4761" w:themeColor="accent1" w:themeShade="BF"/>
    </w:rPr>
  </w:style>
  <w:style w:type="paragraph" w:styleId="IntenseQuote">
    <w:name w:val="Intense Quote"/>
    <w:basedOn w:val="Normal"/>
    <w:next w:val="Normal"/>
    <w:link w:val="IntenseQuoteChar"/>
    <w:uiPriority w:val="30"/>
    <w:qFormat/>
    <w:rsid w:val="00444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966"/>
    <w:rPr>
      <w:i/>
      <w:iCs/>
      <w:color w:val="0F4761" w:themeColor="accent1" w:themeShade="BF"/>
    </w:rPr>
  </w:style>
  <w:style w:type="character" w:styleId="IntenseReference">
    <w:name w:val="Intense Reference"/>
    <w:basedOn w:val="DefaultParagraphFont"/>
    <w:uiPriority w:val="32"/>
    <w:qFormat/>
    <w:rsid w:val="004449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2025-02-27T15:25:00Z</dcterms:created>
  <dcterms:modified xsi:type="dcterms:W3CDTF">2025-02-27T15:25:00Z</dcterms:modified>
</cp:coreProperties>
</file>