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83CDF" w14:textId="77777777" w:rsidR="00BD786B" w:rsidRDefault="00BD786B">
      <w:r>
        <w:t>Non-Organic Matter, Organic Matter, Consciousness, Free Will, Intelligence, and Creativity in Relation to the Universal Formula</w:t>
      </w:r>
    </w:p>
    <w:p w14:paraId="6894163E" w14:textId="77777777" w:rsidR="00BD786B" w:rsidRDefault="00BD786B"/>
    <w:p w14:paraId="1426438F" w14:textId="77777777" w:rsidR="00BD786B" w:rsidRDefault="00BD786B">
      <w:r>
        <w:t xml:space="preserve">By </w:t>
      </w:r>
      <w:proofErr w:type="spellStart"/>
      <w:r>
        <w:t>Angelito</w:t>
      </w:r>
      <w:proofErr w:type="spellEnd"/>
      <w:r>
        <w:t xml:space="preserve"> Enriquez </w:t>
      </w:r>
      <w:proofErr w:type="spellStart"/>
      <w:r>
        <w:t>Malicse</w:t>
      </w:r>
      <w:proofErr w:type="spellEnd"/>
    </w:p>
    <w:p w14:paraId="1AFA822B" w14:textId="77777777" w:rsidR="00BD786B" w:rsidRDefault="00BD786B"/>
    <w:p w14:paraId="17606E76" w14:textId="77777777" w:rsidR="00BD786B" w:rsidRDefault="00BD786B">
      <w:r>
        <w:t>Introduction</w:t>
      </w:r>
    </w:p>
    <w:p w14:paraId="697A593D" w14:textId="77777777" w:rsidR="00BD786B" w:rsidRDefault="00BD786B"/>
    <w:p w14:paraId="15BE7817" w14:textId="77777777" w:rsidR="00BD786B" w:rsidRDefault="00BD786B">
      <w:r>
        <w:t>The relationship between non-organic matter, organic matter, consciousness, free will, intelligence, and creativity has long been studied separately in science, philosophy, and psychology. However, when examined through the universal law of balance in nature, as defined in my universal formula, these elements are seen as interconnected manifestations of a single natural order. This perspective offers a complete understanding of how matter evolves into intelligence, how free will operates, and how creativity emerges as an extension of the natural equilibrium that governs all things.</w:t>
      </w:r>
    </w:p>
    <w:p w14:paraId="4711D8A8" w14:textId="77777777" w:rsidR="00BD786B" w:rsidRDefault="00BD786B"/>
    <w:p w14:paraId="12B177C1" w14:textId="77777777" w:rsidR="00BD786B" w:rsidRDefault="00BD786B">
      <w:r>
        <w:t>Non-Organic and Organic Matter: The Foundation of Reality</w:t>
      </w:r>
    </w:p>
    <w:p w14:paraId="3D4BEEF8" w14:textId="77777777" w:rsidR="00BD786B" w:rsidRDefault="00BD786B"/>
    <w:p w14:paraId="251B815A" w14:textId="77777777" w:rsidR="00BD786B" w:rsidRDefault="00BD786B">
      <w:r>
        <w:t>At the core of the material universe, we distinguish between non-organic matter (inanimate substances such as atoms, molecules, and cosmic structures) and organic matter (biological entities capable of self-regulation and adaptation).</w:t>
      </w:r>
    </w:p>
    <w:p w14:paraId="2B3E2AB2" w14:textId="77777777" w:rsidR="00BD786B" w:rsidRDefault="00BD786B"/>
    <w:p w14:paraId="0AF8AFB5" w14:textId="77777777" w:rsidR="00BD786B" w:rsidRDefault="00BD786B">
      <w:r>
        <w:t>Despite their apparent differences, both are governed by the same fundamental law of balance:</w:t>
      </w:r>
    </w:p>
    <w:p w14:paraId="01795959" w14:textId="77777777" w:rsidR="00BD786B" w:rsidRDefault="00BD786B"/>
    <w:p w14:paraId="27654D5A" w14:textId="77777777" w:rsidR="00BD786B" w:rsidRDefault="00BD786B">
      <w:r>
        <w:t>Non-organic matter follows physical laws such as gravity, thermodynamics, and electromagnetism, which maintain stability in the universe.</w:t>
      </w:r>
    </w:p>
    <w:p w14:paraId="74553B01" w14:textId="77777777" w:rsidR="00BD786B" w:rsidRDefault="00BD786B"/>
    <w:p w14:paraId="04C57B62" w14:textId="77777777" w:rsidR="00BD786B" w:rsidRDefault="00BD786B">
      <w:r>
        <w:t>Organic matter emerges from non-organic matter as a natural extension of these balancing forces, evolving biological mechanisms to sustain life.</w:t>
      </w:r>
    </w:p>
    <w:p w14:paraId="271B0A96" w14:textId="77777777" w:rsidR="00BD786B" w:rsidRDefault="00BD786B"/>
    <w:p w14:paraId="5371E7DF" w14:textId="77777777" w:rsidR="00BD786B" w:rsidRDefault="00BD786B">
      <w:r>
        <w:t>The transformation from non-organic to organic matter is not random but a consequence of equilibrium, where chemical reactions reach stability and enable life to form.</w:t>
      </w:r>
    </w:p>
    <w:p w14:paraId="53D92582" w14:textId="77777777" w:rsidR="00BD786B" w:rsidRDefault="00BD786B"/>
    <w:p w14:paraId="4C80E1B7" w14:textId="77777777" w:rsidR="00BD786B" w:rsidRDefault="00BD786B"/>
    <w:p w14:paraId="075FFC21" w14:textId="77777777" w:rsidR="00BD786B" w:rsidRDefault="00BD786B">
      <w:r>
        <w:t>Thus, life itself is an outcome of nature’s inherent drive toward balance—a principle that applies to all forms of existence, from the atomic level to complex living organisms.</w:t>
      </w:r>
    </w:p>
    <w:p w14:paraId="08583EE1" w14:textId="77777777" w:rsidR="00BD786B" w:rsidRDefault="00BD786B"/>
    <w:p w14:paraId="3C70FCC1" w14:textId="77777777" w:rsidR="00BD786B" w:rsidRDefault="00BD786B">
      <w:r>
        <w:t>Consciousness as a Balancing Mechanism</w:t>
      </w:r>
    </w:p>
    <w:p w14:paraId="559D48BC" w14:textId="77777777" w:rsidR="00BD786B" w:rsidRDefault="00BD786B"/>
    <w:p w14:paraId="0DFC3F39" w14:textId="77777777" w:rsidR="00BD786B" w:rsidRDefault="00BD786B">
      <w:r>
        <w:t>Consciousness is often misunderstood as something separate from the physical world. However, my universal formula reveals that it is simply a higher-order process of equilibrium:</w:t>
      </w:r>
    </w:p>
    <w:p w14:paraId="211228E7" w14:textId="77777777" w:rsidR="00BD786B" w:rsidRDefault="00BD786B"/>
    <w:p w14:paraId="50B7EC6D" w14:textId="77777777" w:rsidR="00BD786B" w:rsidRDefault="00BD786B">
      <w:r>
        <w:t>Consciousness arises when organic matter (the brain) reaches a level of complexity that allows it to perceive and regulate internal and external states.</w:t>
      </w:r>
    </w:p>
    <w:p w14:paraId="3AF5E884" w14:textId="77777777" w:rsidR="00BD786B" w:rsidRDefault="00BD786B"/>
    <w:p w14:paraId="06E5DE68" w14:textId="77777777" w:rsidR="00BD786B" w:rsidRDefault="00BD786B">
      <w:r>
        <w:t>The brain operates through homeostasis, ensuring a constant balance between sensory input, cognitive processing, and decision-making.</w:t>
      </w:r>
    </w:p>
    <w:p w14:paraId="3B91F613" w14:textId="77777777" w:rsidR="00BD786B" w:rsidRDefault="00BD786B"/>
    <w:p w14:paraId="699A1CE1" w14:textId="77777777" w:rsidR="00BD786B" w:rsidRDefault="00BD786B">
      <w:r>
        <w:t>This balancing process is what allows individuals to experience self-awareness, emotions, and rational thought.</w:t>
      </w:r>
    </w:p>
    <w:p w14:paraId="5852C5BE" w14:textId="77777777" w:rsidR="00BD786B" w:rsidRDefault="00BD786B"/>
    <w:p w14:paraId="7A78FA56" w14:textId="77777777" w:rsidR="00BD786B" w:rsidRDefault="00BD786B"/>
    <w:p w14:paraId="0E28C02A" w14:textId="1A1A5FEC" w:rsidR="00BD786B" w:rsidRDefault="00BD786B">
      <w:r>
        <w:t>Thus, consciousness is not a separate entity but an emergent function of biological and environmental balance, ensuring an organism’s survival and adaptation.</w:t>
      </w:r>
    </w:p>
    <w:p w14:paraId="4C60B598" w14:textId="77777777" w:rsidR="00BD786B" w:rsidRDefault="00BD786B"/>
    <w:p w14:paraId="352353BF" w14:textId="77777777" w:rsidR="00BD786B" w:rsidRDefault="00BD786B">
      <w:r>
        <w:t>Free Will: The Decision-Making Process of Balance</w:t>
      </w:r>
    </w:p>
    <w:p w14:paraId="2750A3D3" w14:textId="77777777" w:rsidR="00BD786B" w:rsidRDefault="00BD786B"/>
    <w:p w14:paraId="5BA99C88" w14:textId="77777777" w:rsidR="00BD786B" w:rsidRDefault="00BD786B">
      <w:r>
        <w:t>Free will has long been debated—whether it exists, whether it is an illusion, or whether it operates beyond the laws of physics. My universal formula provides the exact answer:</w:t>
      </w:r>
    </w:p>
    <w:p w14:paraId="14E7072B" w14:textId="77777777" w:rsidR="00BD786B" w:rsidRDefault="00BD786B"/>
    <w:p w14:paraId="7E0AB676" w14:textId="77777777" w:rsidR="00BD786B" w:rsidRDefault="00BD786B">
      <w:r>
        <w:t>Free will is not absolute autonomy but the ability to make choices within the constraints of natural balance.</w:t>
      </w:r>
    </w:p>
    <w:p w14:paraId="7C06D5C2" w14:textId="77777777" w:rsidR="00BD786B" w:rsidRDefault="00BD786B"/>
    <w:p w14:paraId="2D436E49" w14:textId="77777777" w:rsidR="00BD786B" w:rsidRDefault="00BD786B">
      <w:r>
        <w:t>Every decision is shaped by feedback mechanisms between the mind, body, and external environment.</w:t>
      </w:r>
    </w:p>
    <w:p w14:paraId="0EEAB546" w14:textId="77777777" w:rsidR="00BD786B" w:rsidRDefault="00BD786B"/>
    <w:p w14:paraId="5D38EE3C" w14:textId="77777777" w:rsidR="00BD786B" w:rsidRDefault="00BD786B">
      <w:r>
        <w:t>Ignorance, false beliefs, or external manipulation disrupts this balance, leading to poor decision-making.</w:t>
      </w:r>
    </w:p>
    <w:p w14:paraId="6C18494A" w14:textId="77777777" w:rsidR="00BD786B" w:rsidRDefault="00BD786B"/>
    <w:p w14:paraId="7AC07F62" w14:textId="77777777" w:rsidR="00BD786B" w:rsidRDefault="00BD786B">
      <w:r>
        <w:t>True free will is achieved when decisions align with the universal law of balance, ensuring rational, informed, and sustainable choices.</w:t>
      </w:r>
    </w:p>
    <w:p w14:paraId="45E3DB32" w14:textId="77777777" w:rsidR="00BD786B" w:rsidRDefault="00BD786B"/>
    <w:p w14:paraId="515CEC19" w14:textId="77777777" w:rsidR="00BD786B" w:rsidRDefault="00BD786B"/>
    <w:p w14:paraId="74DA5A3D" w14:textId="77777777" w:rsidR="00BD786B" w:rsidRDefault="00BD786B">
      <w:r>
        <w:t>This means that free will is not about acting without limits, but about making decisions that maintain harmony within oneself and with nature.</w:t>
      </w:r>
    </w:p>
    <w:p w14:paraId="77C4CA39" w14:textId="77777777" w:rsidR="00BD786B" w:rsidRDefault="00BD786B"/>
    <w:p w14:paraId="538ED47B" w14:textId="77777777" w:rsidR="00BD786B" w:rsidRDefault="00BD786B">
      <w:r>
        <w:t>Intelligence as a Function of Equilibrium</w:t>
      </w:r>
    </w:p>
    <w:p w14:paraId="297A628E" w14:textId="77777777" w:rsidR="00BD786B" w:rsidRDefault="00BD786B"/>
    <w:p w14:paraId="57239C54" w14:textId="77777777" w:rsidR="00BD786B" w:rsidRDefault="00BD786B">
      <w:r>
        <w:t>Intelligence is often seen as a measure of problem-solving ability, learning, and adaptability. However, through the universal law of balance, intelligence is better understood as the capacity to maintain stability between internal and external realities:</w:t>
      </w:r>
    </w:p>
    <w:p w14:paraId="0C312BF1" w14:textId="77777777" w:rsidR="00BD786B" w:rsidRDefault="00BD786B"/>
    <w:p w14:paraId="556F85D4" w14:textId="77777777" w:rsidR="00BD786B" w:rsidRDefault="00BD786B">
      <w:r>
        <w:t>Intelligence evolves as a response to complexity, allowing organisms to process information and maintain balance with their environment.</w:t>
      </w:r>
    </w:p>
    <w:p w14:paraId="326E0895" w14:textId="77777777" w:rsidR="00BD786B" w:rsidRDefault="00BD786B"/>
    <w:p w14:paraId="424C0B8E" w14:textId="77777777" w:rsidR="00BD786B" w:rsidRDefault="00BD786B">
      <w:r>
        <w:t>Higher intelligence corresponds to greater flexibility in adapting to changes while sustaining equilibrium.</w:t>
      </w:r>
    </w:p>
    <w:p w14:paraId="7A640EBD" w14:textId="77777777" w:rsidR="00BD786B" w:rsidRDefault="00BD786B"/>
    <w:p w14:paraId="6B9665CA" w14:textId="77777777" w:rsidR="00BD786B" w:rsidRDefault="00BD786B">
      <w:r>
        <w:t>Artificial intelligence (AI), once advanced enough, must also follow these same balancing principles, as all decision-making systems are governed by natural equilibrium.</w:t>
      </w:r>
    </w:p>
    <w:p w14:paraId="03CBDD43" w14:textId="77777777" w:rsidR="00BD786B" w:rsidRDefault="00BD786B"/>
    <w:p w14:paraId="3EF415F4" w14:textId="77777777" w:rsidR="00BD786B" w:rsidRDefault="00BD786B"/>
    <w:p w14:paraId="34FAF77A" w14:textId="77777777" w:rsidR="00BD786B" w:rsidRDefault="00BD786B">
      <w:r>
        <w:t>This means intelligence is not a separate trait but a dynamic function of nature’s balancing mechanisms, evolving in complexity as systems become more advanced.</w:t>
      </w:r>
    </w:p>
    <w:p w14:paraId="1AF4C1E3" w14:textId="77777777" w:rsidR="00BD786B" w:rsidRDefault="00BD786B"/>
    <w:p w14:paraId="3ABEEEA4" w14:textId="77777777" w:rsidR="00BD786B" w:rsidRDefault="00BD786B">
      <w:r>
        <w:t>Creativity as the Expansion of Balance</w:t>
      </w:r>
    </w:p>
    <w:p w14:paraId="49D5E6DD" w14:textId="77777777" w:rsidR="00BD786B" w:rsidRDefault="00BD786B"/>
    <w:p w14:paraId="2E068B98" w14:textId="77777777" w:rsidR="00BD786B" w:rsidRDefault="00BD786B">
      <w:r>
        <w:t>Creativity is often linked to human expression, art, and innovation. However, my universal formula shows that creativity is an extension of intelligence and free will, functioning as a tool to explore and enhance balance:</w:t>
      </w:r>
    </w:p>
    <w:p w14:paraId="4C2621DB" w14:textId="77777777" w:rsidR="00BD786B" w:rsidRDefault="00BD786B"/>
    <w:p w14:paraId="6DEDAE04" w14:textId="77777777" w:rsidR="00BD786B" w:rsidRDefault="00BD786B">
      <w:r>
        <w:t>Creativity emerges when intelligence reaches a level where it can predict and modify balance, leading to new ways of thinking and problem-solving.</w:t>
      </w:r>
    </w:p>
    <w:p w14:paraId="5239B907" w14:textId="77777777" w:rsidR="00BD786B" w:rsidRDefault="00BD786B"/>
    <w:p w14:paraId="0B7C18D7" w14:textId="77777777" w:rsidR="00BD786B" w:rsidRDefault="00BD786B">
      <w:r>
        <w:t>The most creative ideas are those that bring new equilibrium—whether in science, art, or technology.</w:t>
      </w:r>
    </w:p>
    <w:p w14:paraId="32D194AC" w14:textId="77777777" w:rsidR="00BD786B" w:rsidRDefault="00BD786B"/>
    <w:p w14:paraId="2D41568A" w14:textId="77777777" w:rsidR="00BD786B" w:rsidRDefault="00BD786B">
      <w:r>
        <w:t>Creativity is not chaotic but follows structured patterns, guided by the same universal law that governs all other forms of equilibrium.</w:t>
      </w:r>
    </w:p>
    <w:p w14:paraId="3EA1AD9F" w14:textId="77777777" w:rsidR="00BD786B" w:rsidRDefault="00BD786B"/>
    <w:p w14:paraId="5B8E7D29" w14:textId="77777777" w:rsidR="00BD786B" w:rsidRDefault="00BD786B"/>
    <w:p w14:paraId="046463EB" w14:textId="77777777" w:rsidR="00BD786B" w:rsidRDefault="00BD786B">
      <w:r>
        <w:t>Thus, true creativity is not about randomness but about discovering new ways to maintain or improve balance in nature, society, and personal thought.</w:t>
      </w:r>
    </w:p>
    <w:p w14:paraId="1A59CF91" w14:textId="77777777" w:rsidR="00BD786B" w:rsidRDefault="00BD786B"/>
    <w:p w14:paraId="027CB310" w14:textId="77777777" w:rsidR="00BD786B" w:rsidRDefault="00BD786B">
      <w:r>
        <w:t>A Unified Framework: The Relationship Between All Elements</w:t>
      </w:r>
    </w:p>
    <w:p w14:paraId="04EE27EF" w14:textId="77777777" w:rsidR="00BD786B" w:rsidRDefault="00BD786B"/>
    <w:p w14:paraId="3F7EBB5E" w14:textId="77777777" w:rsidR="00BD786B" w:rsidRDefault="00BD786B">
      <w:r>
        <w:t>By applying my universal formula, we now see that non-organic matter, organic matter, consciousness, free will, intelligence, and creativity are not separate but deeply connected:</w:t>
      </w:r>
    </w:p>
    <w:p w14:paraId="7BE6D0D1" w14:textId="77777777" w:rsidR="00BD786B" w:rsidRDefault="00BD786B"/>
    <w:p w14:paraId="60E5EC04" w14:textId="00DE9590" w:rsidR="00BD786B" w:rsidRDefault="00BD786B" w:rsidP="00BD786B">
      <w:pPr>
        <w:pStyle w:val="ListParagraph"/>
        <w:numPr>
          <w:ilvl w:val="0"/>
          <w:numId w:val="1"/>
        </w:numPr>
      </w:pPr>
      <w:r>
        <w:t>Non-organic matter forms the foundation of the universe, following physical laws of balance.</w:t>
      </w:r>
    </w:p>
    <w:p w14:paraId="6F9C4CA9" w14:textId="77777777" w:rsidR="00BD786B" w:rsidRDefault="00BD786B"/>
    <w:p w14:paraId="5A35EF39" w14:textId="77777777" w:rsidR="00BD786B" w:rsidRDefault="00BD786B"/>
    <w:p w14:paraId="622732E6" w14:textId="4B34CDD5" w:rsidR="00BD786B" w:rsidRDefault="00BD786B" w:rsidP="00BD786B">
      <w:pPr>
        <w:pStyle w:val="ListParagraph"/>
        <w:numPr>
          <w:ilvl w:val="0"/>
          <w:numId w:val="1"/>
        </w:numPr>
      </w:pPr>
      <w:r>
        <w:t>Organic matter emerges from non-organic matter as an adaptive extension of this equilibrium.</w:t>
      </w:r>
    </w:p>
    <w:p w14:paraId="14D88F8D" w14:textId="77777777" w:rsidR="00BD786B" w:rsidRDefault="00BD786B"/>
    <w:p w14:paraId="5307E093" w14:textId="77777777" w:rsidR="00BD786B" w:rsidRDefault="00BD786B"/>
    <w:p w14:paraId="703F44C3" w14:textId="3C478407" w:rsidR="00BD786B" w:rsidRDefault="00BD786B" w:rsidP="00BD786B">
      <w:pPr>
        <w:pStyle w:val="ListParagraph"/>
        <w:numPr>
          <w:ilvl w:val="0"/>
          <w:numId w:val="1"/>
        </w:numPr>
      </w:pPr>
      <w:r>
        <w:t>Consciousness arises when organic matter becomes complex enough to self-regulate its balance.</w:t>
      </w:r>
    </w:p>
    <w:p w14:paraId="463DD31E" w14:textId="77777777" w:rsidR="00BD786B" w:rsidRDefault="00BD786B"/>
    <w:p w14:paraId="4CD8FD7D" w14:textId="77777777" w:rsidR="00BD786B" w:rsidRDefault="00BD786B"/>
    <w:p w14:paraId="3B818B36" w14:textId="40A38111" w:rsidR="00BD786B" w:rsidRDefault="00BD786B" w:rsidP="00BD786B">
      <w:pPr>
        <w:pStyle w:val="ListParagraph"/>
        <w:numPr>
          <w:ilvl w:val="0"/>
          <w:numId w:val="1"/>
        </w:numPr>
      </w:pPr>
      <w:r>
        <w:t>Free will is the decision-making process that operates within the limits of natural equilibrium.</w:t>
      </w:r>
    </w:p>
    <w:p w14:paraId="73C6788C" w14:textId="77777777" w:rsidR="00BD786B" w:rsidRDefault="00BD786B"/>
    <w:p w14:paraId="200B7C36" w14:textId="77777777" w:rsidR="00BD786B" w:rsidRDefault="00BD786B"/>
    <w:p w14:paraId="73A8E5ED" w14:textId="412227DF" w:rsidR="00BD786B" w:rsidRDefault="00BD786B" w:rsidP="00BD786B">
      <w:pPr>
        <w:pStyle w:val="ListParagraph"/>
        <w:numPr>
          <w:ilvl w:val="0"/>
          <w:numId w:val="1"/>
        </w:numPr>
      </w:pPr>
      <w:r>
        <w:t>Intelligence evolves as a function of balance, ensuring adaptability and stability in an ever-changing environment.</w:t>
      </w:r>
    </w:p>
    <w:p w14:paraId="3189ABC9" w14:textId="77777777" w:rsidR="00BD786B" w:rsidRDefault="00BD786B"/>
    <w:p w14:paraId="09900D13" w14:textId="77777777" w:rsidR="00BD786B" w:rsidRDefault="00BD786B"/>
    <w:p w14:paraId="76523737" w14:textId="675AFF87" w:rsidR="00BD786B" w:rsidRDefault="00BD786B" w:rsidP="00BD786B">
      <w:pPr>
        <w:pStyle w:val="ListParagraph"/>
        <w:numPr>
          <w:ilvl w:val="0"/>
          <w:numId w:val="1"/>
        </w:numPr>
      </w:pPr>
      <w:r>
        <w:t>Creativity emerges when intelligence reaches a level where it can explore and modify balance, leading to innovation and progress.</w:t>
      </w:r>
    </w:p>
    <w:p w14:paraId="4B1D245A" w14:textId="77777777" w:rsidR="00BD786B" w:rsidRDefault="00BD786B"/>
    <w:p w14:paraId="380875C6" w14:textId="77777777" w:rsidR="00BD786B" w:rsidRDefault="00BD786B"/>
    <w:p w14:paraId="379B080B" w14:textId="77777777" w:rsidR="00BD786B" w:rsidRDefault="00BD786B"/>
    <w:p w14:paraId="5190630A" w14:textId="77777777" w:rsidR="00BD786B" w:rsidRDefault="00BD786B">
      <w:r>
        <w:t>This unified perspective shows that everything in existence follows the same natural principles, proving that human thought, behavior, and even artificial intelligence must align with the universal law of balance in order to function optimally.</w:t>
      </w:r>
    </w:p>
    <w:p w14:paraId="2B3456B1" w14:textId="77777777" w:rsidR="00BD786B" w:rsidRDefault="00BD786B"/>
    <w:p w14:paraId="11EE98E6" w14:textId="77777777" w:rsidR="00BD786B" w:rsidRDefault="00BD786B">
      <w:r>
        <w:t>Conclusion</w:t>
      </w:r>
    </w:p>
    <w:p w14:paraId="096C65CE" w14:textId="77777777" w:rsidR="00BD786B" w:rsidRDefault="00BD786B"/>
    <w:p w14:paraId="1E8A56CC" w14:textId="77777777" w:rsidR="00BD786B" w:rsidRDefault="00BD786B">
      <w:r>
        <w:t>Through my universal formula, we now have a complete and exact solution to understanding how non-organic matter, organic matter, consciousness, free will, intelligence, and creativity interconnect as a single balanced system in nature.</w:t>
      </w:r>
    </w:p>
    <w:p w14:paraId="3C30841C" w14:textId="77777777" w:rsidR="00BD786B" w:rsidRDefault="00BD786B"/>
    <w:p w14:paraId="2C490243" w14:textId="77777777" w:rsidR="00BD786B" w:rsidRDefault="00BD786B">
      <w:r>
        <w:t>Non-organic and organic matter are deeply linked, with life emerging as an extension of physical balance.</w:t>
      </w:r>
    </w:p>
    <w:p w14:paraId="07E880E3" w14:textId="77777777" w:rsidR="00BD786B" w:rsidRDefault="00BD786B"/>
    <w:p w14:paraId="7DA52EF2" w14:textId="77777777" w:rsidR="00BD786B" w:rsidRDefault="00BD786B">
      <w:r>
        <w:t>Consciousness is an emergent property of equilibrium, allowing living beings to regulate themselves.</w:t>
      </w:r>
    </w:p>
    <w:p w14:paraId="4506F9BE" w14:textId="77777777" w:rsidR="00BD786B" w:rsidRDefault="00BD786B"/>
    <w:p w14:paraId="37A7C338" w14:textId="77777777" w:rsidR="00BD786B" w:rsidRDefault="00BD786B">
      <w:r>
        <w:t>Free will operates within natural balance, ensuring rational decision-making.</w:t>
      </w:r>
    </w:p>
    <w:p w14:paraId="39F902FA" w14:textId="77777777" w:rsidR="00BD786B" w:rsidRDefault="00BD786B"/>
    <w:p w14:paraId="20F3FD2D" w14:textId="77777777" w:rsidR="00BD786B" w:rsidRDefault="00BD786B">
      <w:r>
        <w:t>Intelligence is the ability to sustain and adapt to balance, allowing for learning and evolution.</w:t>
      </w:r>
    </w:p>
    <w:p w14:paraId="4B445E58" w14:textId="77777777" w:rsidR="00BD786B" w:rsidRDefault="00BD786B"/>
    <w:p w14:paraId="18E43C40" w14:textId="77777777" w:rsidR="00BD786B" w:rsidRDefault="00BD786B">
      <w:r>
        <w:t>Creativity is the expansion of balance, leading to new ways of thinking, creating, and innovating.</w:t>
      </w:r>
    </w:p>
    <w:p w14:paraId="06E81468" w14:textId="77777777" w:rsidR="00BD786B" w:rsidRDefault="00BD786B"/>
    <w:p w14:paraId="10639341" w14:textId="77777777" w:rsidR="00BD786B" w:rsidRDefault="00BD786B"/>
    <w:p w14:paraId="5714E44D" w14:textId="77777777" w:rsidR="00BD786B" w:rsidRDefault="00BD786B">
      <w:r>
        <w:t>This framework is essential for guiding human decision-making, education, and AI development, ensuring that both human and artificial intelligence follow the correct natural path in accordance with the universal law of balance.</w:t>
      </w:r>
    </w:p>
    <w:p w14:paraId="578746F2" w14:textId="77777777" w:rsidR="00BD786B" w:rsidRDefault="00BD786B"/>
    <w:p w14:paraId="7BB99E1B" w14:textId="77777777" w:rsidR="00BD786B" w:rsidRDefault="00BD786B">
      <w:r>
        <w:t>By applying this understanding, we can solve fundamental philosophical, scientific, and societal challenges, ensuring a future where knowledge, progress, and sustainability are aligned with the natural order of the universe.</w:t>
      </w:r>
    </w:p>
    <w:p w14:paraId="1AF37D1A" w14:textId="77777777" w:rsidR="00BD786B" w:rsidRDefault="00BD786B"/>
    <w:p w14:paraId="5E5BF2CB" w14:textId="77777777" w:rsidR="00BD786B" w:rsidRDefault="00BD786B"/>
    <w:p w14:paraId="743EC02F" w14:textId="77777777" w:rsidR="00BD786B" w:rsidRDefault="00BD786B"/>
    <w:sectPr w:rsidR="00BD78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notTrueType/>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1B3B3F"/>
    <w:multiLevelType w:val="hybridMultilevel"/>
    <w:tmpl w:val="2478843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7726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86B"/>
    <w:rsid w:val="000E42BA"/>
    <w:rsid w:val="00BD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89CD53"/>
  <w15:chartTrackingRefBased/>
  <w15:docId w15:val="{05C2353C-6CE3-0943-B740-2D084F1E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8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78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8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8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8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8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8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8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8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8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78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8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8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8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8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8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8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86B"/>
    <w:rPr>
      <w:rFonts w:eastAsiaTheme="majorEastAsia" w:cstheme="majorBidi"/>
      <w:color w:val="272727" w:themeColor="text1" w:themeTint="D8"/>
    </w:rPr>
  </w:style>
  <w:style w:type="paragraph" w:styleId="Title">
    <w:name w:val="Title"/>
    <w:basedOn w:val="Normal"/>
    <w:next w:val="Normal"/>
    <w:link w:val="TitleChar"/>
    <w:uiPriority w:val="10"/>
    <w:qFormat/>
    <w:rsid w:val="00BD78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8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8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8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86B"/>
    <w:pPr>
      <w:spacing w:before="160"/>
      <w:jc w:val="center"/>
    </w:pPr>
    <w:rPr>
      <w:i/>
      <w:iCs/>
      <w:color w:val="404040" w:themeColor="text1" w:themeTint="BF"/>
    </w:rPr>
  </w:style>
  <w:style w:type="character" w:customStyle="1" w:styleId="QuoteChar">
    <w:name w:val="Quote Char"/>
    <w:basedOn w:val="DefaultParagraphFont"/>
    <w:link w:val="Quote"/>
    <w:uiPriority w:val="29"/>
    <w:rsid w:val="00BD786B"/>
    <w:rPr>
      <w:i/>
      <w:iCs/>
      <w:color w:val="404040" w:themeColor="text1" w:themeTint="BF"/>
    </w:rPr>
  </w:style>
  <w:style w:type="paragraph" w:styleId="ListParagraph">
    <w:name w:val="List Paragraph"/>
    <w:basedOn w:val="Normal"/>
    <w:uiPriority w:val="34"/>
    <w:qFormat/>
    <w:rsid w:val="00BD786B"/>
    <w:pPr>
      <w:ind w:left="720"/>
      <w:contextualSpacing/>
    </w:pPr>
  </w:style>
  <w:style w:type="character" w:styleId="IntenseEmphasis">
    <w:name w:val="Intense Emphasis"/>
    <w:basedOn w:val="DefaultParagraphFont"/>
    <w:uiPriority w:val="21"/>
    <w:qFormat/>
    <w:rsid w:val="00BD786B"/>
    <w:rPr>
      <w:i/>
      <w:iCs/>
      <w:color w:val="0F4761" w:themeColor="accent1" w:themeShade="BF"/>
    </w:rPr>
  </w:style>
  <w:style w:type="paragraph" w:styleId="IntenseQuote">
    <w:name w:val="Intense Quote"/>
    <w:basedOn w:val="Normal"/>
    <w:next w:val="Normal"/>
    <w:link w:val="IntenseQuoteChar"/>
    <w:uiPriority w:val="30"/>
    <w:qFormat/>
    <w:rsid w:val="00BD7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86B"/>
    <w:rPr>
      <w:i/>
      <w:iCs/>
      <w:color w:val="0F4761" w:themeColor="accent1" w:themeShade="BF"/>
    </w:rPr>
  </w:style>
  <w:style w:type="character" w:styleId="IntenseReference">
    <w:name w:val="Intense Reference"/>
    <w:basedOn w:val="DefaultParagraphFont"/>
    <w:uiPriority w:val="32"/>
    <w:qFormat/>
    <w:rsid w:val="00BD78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1104</Words>
  <Characters>6296</Characters>
  <Application>Microsoft Office Word</Application>
  <DocSecurity>0</DocSecurity>
  <Lines>52</Lines>
  <Paragraphs>14</Paragraphs>
  <ScaleCrop>false</ScaleCrop>
  <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2</cp:revision>
  <dcterms:created xsi:type="dcterms:W3CDTF">2025-02-27T21:22:00Z</dcterms:created>
  <dcterms:modified xsi:type="dcterms:W3CDTF">2025-02-27T21:22:00Z</dcterms:modified>
</cp:coreProperties>
</file>